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8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8A6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嘉峪关市档案馆档案开放目录</w:t>
      </w:r>
    </w:p>
    <w:tbl>
      <w:tblPr>
        <w:tblStyle w:val="2"/>
        <w:tblW w:w="873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78"/>
        <w:gridCol w:w="2037"/>
        <w:gridCol w:w="1776"/>
        <w:gridCol w:w="1200"/>
      </w:tblGrid>
      <w:tr w14:paraId="573D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38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D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4"/>
                <w:lang w:eastAsia="zh-CN"/>
              </w:rPr>
              <w:t>档案类型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5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4"/>
                <w:lang w:eastAsia="zh-CN"/>
              </w:rPr>
              <w:t>档案来源</w:t>
            </w:r>
          </w:p>
        </w:tc>
        <w:tc>
          <w:tcPr>
            <w:tcW w:w="1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C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4"/>
                <w:lang w:eastAsia="zh-CN"/>
              </w:rPr>
              <w:t>开放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24"/>
              </w:rPr>
              <w:t>数量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8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4"/>
              </w:rPr>
              <w:t>备注</w:t>
            </w:r>
          </w:p>
        </w:tc>
      </w:tr>
      <w:tr w14:paraId="74DB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49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9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eastAsia="zh-CN"/>
              </w:rPr>
              <w:t>实物档案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4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val="en-US" w:eastAsia="zh-CN"/>
              </w:rPr>
              <w:t>档案征集</w:t>
            </w:r>
          </w:p>
        </w:tc>
        <w:tc>
          <w:tcPr>
            <w:tcW w:w="1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B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  <w:lang w:val="en-US" w:eastAsia="zh-CN"/>
              </w:rPr>
              <w:t>20件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D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24"/>
              </w:rPr>
            </w:pPr>
          </w:p>
        </w:tc>
      </w:tr>
    </w:tbl>
    <w:p w14:paraId="615BE8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2025-12-25T02:01:11Z</dcterms:created>
  <dc:creator>Administrator</dc:creator>
  <cp:lastModifiedBy>WPS_1577248820</cp:lastModifiedBy>
  <dcterms:modified xsi:type="dcterms:W3CDTF">2025-12-25T02:01:31Z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eyJoZGlkIjoiODYwY2MwOTZhMzE4NDZlNjZiNmY3MzYyNGM1YTMxYmQiLCJ1c2VySWQiOiI3NDI3NzY2MjYifQ==</vt:lpwstr>
  </property>
  <property fmtid="{D5CDD505-2E9C-101B-9397-08002B2CF9AE}" pid="4" name="ICV">
    <vt:lpwstr>2072A463B1774E1BAB65BE8BEF7BEB7D_12</vt:lpwstr>
  </property>
</Properties>
</file>